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0DF" w:rsidRPr="00A100DF" w:rsidRDefault="00A100DF" w:rsidP="00A100DF">
      <w:pPr>
        <w:pStyle w:val="Duidelijkcitaat"/>
        <w:rPr>
          <w:sz w:val="56"/>
          <w:szCs w:val="56"/>
        </w:rPr>
      </w:pPr>
      <w:bookmarkStart w:id="0" w:name="_GoBack"/>
      <w:bookmarkEnd w:id="0"/>
      <w:r w:rsidRPr="00A100DF">
        <w:rPr>
          <w:sz w:val="56"/>
          <w:szCs w:val="56"/>
        </w:rPr>
        <w:t>Thema’s Stilleven</w:t>
      </w:r>
    </w:p>
    <w:p w:rsidR="00A100DF" w:rsidRDefault="00A100DF"/>
    <w:p w:rsidR="00A100DF" w:rsidRDefault="00A100DF"/>
    <w:p w:rsidR="00A100DF" w:rsidRDefault="00A100DF" w:rsidP="00FC3469">
      <w:pPr>
        <w:pStyle w:val="Duidelijkcitaat"/>
      </w:pPr>
      <w:r>
        <w:t>Het Patroon</w:t>
      </w:r>
    </w:p>
    <w:p w:rsidR="00A100DF" w:rsidRDefault="00A100DF" w:rsidP="00FC3469">
      <w:pPr>
        <w:pStyle w:val="Duidelijkcitaat"/>
      </w:pPr>
      <w:r>
        <w:t>Landschap</w:t>
      </w:r>
    </w:p>
    <w:p w:rsidR="00A100DF" w:rsidRDefault="00A100DF" w:rsidP="00FC3469">
      <w:pPr>
        <w:pStyle w:val="Duidelijkcitaat"/>
      </w:pPr>
      <w:r>
        <w:t>Groot-Klein</w:t>
      </w:r>
    </w:p>
    <w:p w:rsidR="00A100DF" w:rsidRDefault="00A100DF" w:rsidP="00FC3469">
      <w:pPr>
        <w:pStyle w:val="Duidelijkcitaat"/>
      </w:pPr>
      <w:r>
        <w:t>Portret</w:t>
      </w:r>
    </w:p>
    <w:p w:rsidR="00401041" w:rsidRDefault="00255ADC">
      <w:r>
        <w:rPr>
          <w:rFonts w:ascii="Segoe UI" w:hAnsi="Segoe UI" w:cs="Segoe UI"/>
          <w:noProof/>
          <w:sz w:val="27"/>
          <w:szCs w:val="27"/>
          <w:lang w:eastAsia="nl-NL"/>
        </w:rPr>
        <mc:AlternateContent>
          <mc:Choice Requires="wps">
            <w:drawing>
              <wp:inline distT="0" distB="0" distL="0" distR="0" wp14:anchorId="0E5C09D1" wp14:editId="7BF14407">
                <wp:extent cx="304800" cy="304800"/>
                <wp:effectExtent l="0" t="0" r="0" b="0"/>
                <wp:docPr id="1" name="AutoShape 1" descr="https://mail.aoc-oost.nl/owa/attachment.ashx?id=RgAAAABIKW4uS2v0RZns4IVvjKGtBwDRCNENrGMESbp4NtCyHPL3AAAA8Lk9AADRCNENrGMESbp4NtCyHPL3AAB7YJH7AAAJ&amp;attcnt=1&amp;attid0=BAAAAAAA&amp;attcid0=89c250e7-0298-4891-9a1d-372f35a3c206%40aoc-oost.n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mail.aoc-oost.nl/owa/attachment.ashx?id=RgAAAABIKW4uS2v0RZns4IVvjKGtBwDRCNENrGMESbp4NtCyHPL3AAAA8Lk9AADRCNENrGMESbp4NtCyHPL3AAB7YJH7AAAJ&amp;attcnt=1&amp;attid0=BAAAAAAA&amp;attcid0=89c250e7-0298-4891-9a1d-372f35a3c206%40aoc-oost.n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oVe8j1UDAACwBgAADgAAAAAAAAAAAAAAAAAu&#10;AgAAZHJzL2Uyb0RvYy54bWxQSwECLQAUAAYACAAAACEATKDpLNgAAAADAQAADwAAAAAAAAAAAAAA&#10;AACvBQAAZHJzL2Rvd25yZXYueG1sUEsFBgAAAAAEAAQA8wAAALQGAAAAAA==&#10;" filled="f" stroked="f">
                <o:lock v:ext="edit" aspectratio="t"/>
                <w10:anchorlock/>
              </v:rect>
            </w:pict>
          </mc:Fallback>
        </mc:AlternateContent>
      </w:r>
      <w:r w:rsidR="00401041">
        <w:br w:type="page"/>
      </w:r>
    </w:p>
    <w:p w:rsidR="00E25024" w:rsidRPr="00E25024" w:rsidRDefault="004130FE" w:rsidP="00E25024">
      <w:pPr>
        <w:pStyle w:val="Titel"/>
        <w:rPr>
          <w:rStyle w:val="Kop1Char"/>
          <w:b w:val="0"/>
          <w:bCs w:val="0"/>
          <w:color w:val="17365D" w:themeColor="text2" w:themeShade="BF"/>
          <w:sz w:val="52"/>
          <w:szCs w:val="52"/>
        </w:rPr>
      </w:pPr>
      <w:r>
        <w:lastRenderedPageBreak/>
        <w:t>Thema: Patroon</w:t>
      </w:r>
    </w:p>
    <w:p w:rsidR="00E25024" w:rsidRPr="00401041" w:rsidRDefault="00401041">
      <w:pPr>
        <w:rPr>
          <w:rStyle w:val="Kop1Char"/>
          <w:rFonts w:asciiTheme="minorHAnsi" w:eastAsiaTheme="minorHAnsi" w:hAnsiTheme="minorHAnsi" w:cstheme="minorBidi"/>
          <w:b w:val="0"/>
          <w:bCs w:val="0"/>
          <w:color w:val="auto"/>
          <w:sz w:val="22"/>
          <w:szCs w:val="22"/>
        </w:rPr>
      </w:pPr>
      <w:r>
        <w:t>Begrippen: patroon, ritme, herhaling, lijnenspel</w:t>
      </w:r>
      <w:r w:rsidR="00821AC5">
        <w:t xml:space="preserve"> (golvend, diagonaal, horizontaal, onderbroken…)</w:t>
      </w:r>
      <w:r>
        <w:t>, organisch, geometrisch.</w:t>
      </w:r>
    </w:p>
    <w:p w:rsidR="002C720E" w:rsidRDefault="00864810">
      <w:r w:rsidRPr="00CC1D43">
        <w:rPr>
          <w:rStyle w:val="Kop1Char"/>
        </w:rPr>
        <w:t>Opdracht:</w:t>
      </w:r>
      <w:r>
        <w:t xml:space="preserve"> </w:t>
      </w:r>
    </w:p>
    <w:p w:rsidR="00CC1D43" w:rsidRDefault="00864810">
      <w:r>
        <w:t xml:space="preserve">Maak een ruimtelijk stilleven met een </w:t>
      </w:r>
      <w:r w:rsidR="002C720E">
        <w:t>zelf gemaakt</w:t>
      </w:r>
      <w:r>
        <w:t xml:space="preserve"> patroon</w:t>
      </w:r>
      <w:r w:rsidR="0043497C">
        <w:t xml:space="preserve"> als achtergrond. Vóó</w:t>
      </w:r>
      <w:r w:rsidR="00B4115A">
        <w:t>r het patroon plaats je één of meerdere voorwerpen die heel mooi samenvallen met het patroon. De voorwerpen mogen niet de aandacht van het patroon afleiden. Het moet één geheel vormen</w:t>
      </w:r>
      <w:r w:rsidR="0043497C">
        <w:t>.</w:t>
      </w:r>
    </w:p>
    <w:p w:rsidR="00CC1D43" w:rsidRDefault="00CC1D43">
      <w:r>
        <w:rPr>
          <w:rFonts w:ascii="Arial" w:hAnsi="Arial" w:cs="Arial"/>
          <w:noProof/>
          <w:color w:val="0000FF"/>
          <w:sz w:val="27"/>
          <w:szCs w:val="27"/>
          <w:lang w:eastAsia="nl-NL"/>
        </w:rPr>
        <w:drawing>
          <wp:inline distT="0" distB="0" distL="0" distR="0" wp14:anchorId="02B3D9E5" wp14:editId="48BADE9D">
            <wp:extent cx="2238375" cy="1489535"/>
            <wp:effectExtent l="0" t="0" r="0" b="0"/>
            <wp:docPr id="25" name="Afbeelding 25" descr="Afbeeldingsresultaat voor beha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eha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9124" cy="1496688"/>
                    </a:xfrm>
                    <a:prstGeom prst="rect">
                      <a:avLst/>
                    </a:prstGeom>
                    <a:noFill/>
                    <a:ln>
                      <a:noFill/>
                    </a:ln>
                  </pic:spPr>
                </pic:pic>
              </a:graphicData>
            </a:graphic>
          </wp:inline>
        </w:drawing>
      </w:r>
      <w:r w:rsidR="0043497C">
        <w:t xml:space="preserve">   </w:t>
      </w:r>
    </w:p>
    <w:p w:rsidR="008C40D1" w:rsidRDefault="004B0F50" w:rsidP="008C40D1">
      <w:pPr>
        <w:pStyle w:val="Kop2"/>
        <w:numPr>
          <w:ilvl w:val="0"/>
          <w:numId w:val="8"/>
        </w:numPr>
      </w:pPr>
      <w:r>
        <w:t>Oriëntatie</w:t>
      </w:r>
    </w:p>
    <w:p w:rsidR="004B0F50" w:rsidRDefault="004B0F50" w:rsidP="00717442">
      <w:pPr>
        <w:ind w:left="360"/>
      </w:pPr>
      <w:r>
        <w:t xml:space="preserve">Zoek verschillende patronen in 4 thema’s. Beschrijf bij elk thema wat je opvalt in vorm en kleur.  Maak bij ieder thema een collage met inspirerende afbeeldingen. </w:t>
      </w:r>
    </w:p>
    <w:p w:rsidR="008C40D1" w:rsidRDefault="004B0F50" w:rsidP="00717442">
      <w:pPr>
        <w:ind w:left="360"/>
      </w:pPr>
      <w:r>
        <w:t xml:space="preserve">Voorbeeld thema’s: </w:t>
      </w:r>
      <w:r w:rsidR="00821AC5">
        <w:t xml:space="preserve"> </w:t>
      </w:r>
      <w:r>
        <w:t>Patronen in de natuur, Patronen in kleding, Organische patronen, Geometrische patronen.</w:t>
      </w:r>
    </w:p>
    <w:p w:rsidR="004B0F50" w:rsidRDefault="00821AC5" w:rsidP="00717442">
      <w:pPr>
        <w:ind w:firstLine="360"/>
      </w:pPr>
      <w:r>
        <w:t>Fotografeer verschillende patronen, lijnen en ritmes die je om je heen ziet.</w:t>
      </w:r>
    </w:p>
    <w:p w:rsidR="004B0F50" w:rsidRDefault="004B0F50" w:rsidP="004B0F50">
      <w:pPr>
        <w:pStyle w:val="Kop2"/>
        <w:numPr>
          <w:ilvl w:val="0"/>
          <w:numId w:val="8"/>
        </w:numPr>
      </w:pPr>
      <w:r>
        <w:t>Concept (doen/uitproberen)</w:t>
      </w:r>
      <w:r w:rsidR="00821AC5">
        <w:t xml:space="preserve"> </w:t>
      </w:r>
    </w:p>
    <w:p w:rsidR="004B0F50" w:rsidRDefault="00CC1D43" w:rsidP="004B0F50">
      <w:pPr>
        <w:ind w:firstLine="360"/>
      </w:pPr>
      <w:r>
        <w:t>Neem een stuk behang met een patroon en snijd het in een exact vierkant.</w:t>
      </w:r>
      <w:r w:rsidR="004B0F50">
        <w:t xml:space="preserve"> </w:t>
      </w:r>
    </w:p>
    <w:p w:rsidR="00CC1D43" w:rsidRDefault="00CC1D43" w:rsidP="004B0F50">
      <w:pPr>
        <w:ind w:left="360"/>
      </w:pPr>
      <w:r>
        <w:t xml:space="preserve">Snijd of knip meerdere gelijke vormen uit en maak het bestaande patroon spannender met de nieuwe vormen.  </w:t>
      </w:r>
      <w:r w:rsidR="004B0F50">
        <w:t>Probeer de volgende variaties uit. Maak ook foto’s.</w:t>
      </w:r>
    </w:p>
    <w:p w:rsidR="00CC1D43" w:rsidRDefault="00CC1D43" w:rsidP="00CC1D43">
      <w:pPr>
        <w:pStyle w:val="Lijstalinea"/>
        <w:numPr>
          <w:ilvl w:val="0"/>
          <w:numId w:val="1"/>
        </w:numPr>
      </w:pPr>
      <w:r>
        <w:t xml:space="preserve">Kies een effen kleur voor de vormen.  </w:t>
      </w:r>
    </w:p>
    <w:p w:rsidR="00CC1D43" w:rsidRDefault="00CC1D43" w:rsidP="00CC1D43">
      <w:pPr>
        <w:pStyle w:val="Lijstalinea"/>
        <w:numPr>
          <w:ilvl w:val="0"/>
          <w:numId w:val="1"/>
        </w:numPr>
      </w:pPr>
      <w:r>
        <w:t xml:space="preserve">Kies een ander patroon voor de vormen. </w:t>
      </w:r>
    </w:p>
    <w:p w:rsidR="00CC1D43" w:rsidRDefault="00CC1D43" w:rsidP="00CC1D43">
      <w:pPr>
        <w:pStyle w:val="Lijstalinea"/>
        <w:numPr>
          <w:ilvl w:val="0"/>
          <w:numId w:val="1"/>
        </w:numPr>
      </w:pPr>
      <w:r>
        <w:t xml:space="preserve">Knip de vormen uit je basispatroon en plak ze op een andere manier weer vast. </w:t>
      </w:r>
    </w:p>
    <w:p w:rsidR="00CC1D43" w:rsidRDefault="00CC1D43" w:rsidP="00CC1D43">
      <w:pPr>
        <w:pStyle w:val="Lijstalinea"/>
        <w:numPr>
          <w:ilvl w:val="0"/>
          <w:numId w:val="1"/>
        </w:numPr>
      </w:pPr>
      <w:r>
        <w:t>Teken of schilder lijnen en vormen op het patroon. Hiervoor mag je ook met een sjabloon werken.</w:t>
      </w:r>
    </w:p>
    <w:p w:rsidR="00CC1D43" w:rsidRDefault="00CC1D43" w:rsidP="002C720E">
      <w:pPr>
        <w:ind w:left="360"/>
      </w:pPr>
      <w:r>
        <w:t xml:space="preserve">Speel eerst met de vormen totdat je een spannend </w:t>
      </w:r>
      <w:r w:rsidR="00E25024">
        <w:t xml:space="preserve">nieuw patroon ontdekt. </w:t>
      </w:r>
      <w:r>
        <w:t>Maak een foto  van elk onderdeel.</w:t>
      </w:r>
      <w:r w:rsidR="00E25024">
        <w:t xml:space="preserve"> </w:t>
      </w:r>
      <w:r w:rsidR="00717442">
        <w:t>In deze fase ben je aan het uitproberen, dus je hoeft het niet vast te plakken.</w:t>
      </w:r>
    </w:p>
    <w:p w:rsidR="00717442" w:rsidRDefault="00717442" w:rsidP="002C720E">
      <w:pPr>
        <w:ind w:left="360"/>
      </w:pPr>
    </w:p>
    <w:p w:rsidR="00717442" w:rsidRDefault="00717442" w:rsidP="002C720E">
      <w:pPr>
        <w:ind w:left="360"/>
      </w:pPr>
    </w:p>
    <w:p w:rsidR="00B4115A" w:rsidRDefault="00821AC5" w:rsidP="00717442">
      <w:pPr>
        <w:pStyle w:val="Kop2"/>
        <w:numPr>
          <w:ilvl w:val="0"/>
          <w:numId w:val="8"/>
        </w:numPr>
      </w:pPr>
      <w:r>
        <w:lastRenderedPageBreak/>
        <w:t>Ontwerp en u</w:t>
      </w:r>
      <w:r w:rsidR="002C720E">
        <w:t>itvoering</w:t>
      </w:r>
    </w:p>
    <w:p w:rsidR="00821AC5" w:rsidRPr="00821AC5" w:rsidRDefault="00821AC5" w:rsidP="00821AC5">
      <w:pPr>
        <w:ind w:left="360"/>
      </w:pPr>
      <w:r>
        <w:t>Ontwerp nu je eindwerkstuk. Maak een ontwerptekening van je eindwerks</w:t>
      </w:r>
      <w:r w:rsidR="00717442">
        <w:t xml:space="preserve">tuk in kleur. Hierin moet alles duidelijk te zien zijn (patroon, maat, kleur, vormen en bevestiging). </w:t>
      </w:r>
    </w:p>
    <w:p w:rsidR="00717442" w:rsidRDefault="00717442" w:rsidP="002C720E">
      <w:pPr>
        <w:ind w:left="360"/>
      </w:pPr>
      <w:r>
        <w:t>Werkwijze:</w:t>
      </w:r>
    </w:p>
    <w:p w:rsidR="00B4115A" w:rsidRDefault="00B4115A" w:rsidP="002C720E">
      <w:pPr>
        <w:ind w:left="360"/>
      </w:pPr>
      <w:r>
        <w:t xml:space="preserve">Zaag een perfecte vorm uit </w:t>
      </w:r>
      <w:r w:rsidR="00CC1D43">
        <w:t xml:space="preserve">(met decoupeerzaag) </w:t>
      </w:r>
      <w:r>
        <w:t xml:space="preserve">en plak daarop je patroon of behang met de juiste </w:t>
      </w:r>
      <w:r w:rsidR="00CC1D43">
        <w:t xml:space="preserve">(behang) </w:t>
      </w:r>
      <w:r>
        <w:t>lijm.</w:t>
      </w:r>
      <w:r w:rsidR="009041DB">
        <w:t xml:space="preserve"> </w:t>
      </w:r>
    </w:p>
    <w:p w:rsidR="00CC1D43" w:rsidRDefault="00B4115A" w:rsidP="00717442">
      <w:pPr>
        <w:ind w:left="360"/>
      </w:pPr>
      <w:r>
        <w:t>Zoek een voorwerp (bijv. een vaasje) of meerdere gelijke voorwerpen. Beschilder deze voorwerpen zodanig dat een deel van het patroon (kleur en/of vorm) terug komt.</w:t>
      </w:r>
      <w:r w:rsidR="002C720E">
        <w:t xml:space="preserve"> Gebruik eventueel</w:t>
      </w:r>
      <w:r w:rsidR="00CC1D43">
        <w:t xml:space="preserve"> een primer voor een goede hechting. Schilder daarna met acrylverf en daarna met blanke lak als je een glans wilt. Wil je een andere werkwijze zoek dan de juiste informatie en overleg met de docent.</w:t>
      </w:r>
    </w:p>
    <w:p w:rsidR="0096793B" w:rsidRDefault="00B4115A" w:rsidP="00717442">
      <w:pPr>
        <w:ind w:left="360"/>
      </w:pPr>
      <w:r>
        <w:t xml:space="preserve">Bevestig de vormen aan de achtergrond </w:t>
      </w:r>
      <w:r w:rsidR="00CC1D43">
        <w:t xml:space="preserve">door bijvoorbeeld </w:t>
      </w:r>
      <w:r>
        <w:t xml:space="preserve"> balkje</w:t>
      </w:r>
      <w:r w:rsidR="00CC1D43">
        <w:t>s</w:t>
      </w:r>
      <w:r>
        <w:t xml:space="preserve">  vast te schroeven aan de houten plaat</w:t>
      </w:r>
      <w:r w:rsidR="00CC1D43">
        <w:t xml:space="preserve">. Of bevestig de houten plaat met het behang/patroon op een houten ondergrond (plank). </w:t>
      </w:r>
      <w:r w:rsidR="009041DB">
        <w:t>De voorwerpen kun je dan los daarop plaatsen of vastmaken.</w:t>
      </w:r>
    </w:p>
    <w:p w:rsidR="00717442" w:rsidRDefault="00717442" w:rsidP="00717442">
      <w:pPr>
        <w:pStyle w:val="Kop2"/>
        <w:ind w:firstLine="360"/>
      </w:pPr>
      <w:r>
        <w:t>2. Reflectie</w:t>
      </w:r>
    </w:p>
    <w:p w:rsidR="00717442" w:rsidRDefault="00717442" w:rsidP="00717442">
      <w:pPr>
        <w:ind w:firstLine="360"/>
      </w:pPr>
      <w:r>
        <w:t>Bespreek het eindresultaat met een of meerdere klasgenoten. Beschrijf dit in je evaluatie.</w:t>
      </w:r>
    </w:p>
    <w:p w:rsidR="00717442" w:rsidRDefault="00717442" w:rsidP="00717442">
      <w:pPr>
        <w:ind w:left="705"/>
      </w:pPr>
      <w:r>
        <w:t xml:space="preserve">Benoem waar je tevreden over bent en waarom je de opdracht op deze manier hebt uitgevoerd. Beschrijf wat je zelf en anderen vonden </w:t>
      </w:r>
      <w:proofErr w:type="spellStart"/>
      <w:r>
        <w:t>a.h.v</w:t>
      </w:r>
      <w:proofErr w:type="spellEnd"/>
      <w:r>
        <w:t>.  de volgende onderdelen:</w:t>
      </w:r>
    </w:p>
    <w:p w:rsidR="00717442" w:rsidRDefault="00717442" w:rsidP="00717442">
      <w:pPr>
        <w:pStyle w:val="Lijstalinea"/>
        <w:numPr>
          <w:ilvl w:val="0"/>
          <w:numId w:val="6"/>
        </w:numPr>
      </w:pPr>
      <w:r>
        <w:t>Vormgeving</w:t>
      </w:r>
    </w:p>
    <w:p w:rsidR="00717442" w:rsidRDefault="00717442" w:rsidP="00717442">
      <w:pPr>
        <w:pStyle w:val="Lijstalinea"/>
        <w:numPr>
          <w:ilvl w:val="0"/>
          <w:numId w:val="6"/>
        </w:numPr>
      </w:pPr>
      <w:r>
        <w:t>Techniek/materiaalgebruik</w:t>
      </w:r>
    </w:p>
    <w:p w:rsidR="00717442" w:rsidRDefault="00717442" w:rsidP="00717442">
      <w:pPr>
        <w:pStyle w:val="Lijstalinea"/>
        <w:numPr>
          <w:ilvl w:val="0"/>
          <w:numId w:val="6"/>
        </w:numPr>
      </w:pPr>
      <w:r>
        <w:t>Originaliteit</w:t>
      </w:r>
    </w:p>
    <w:p w:rsidR="00717442" w:rsidRDefault="00717442" w:rsidP="00717442">
      <w:pPr>
        <w:pStyle w:val="Lijstalinea"/>
        <w:numPr>
          <w:ilvl w:val="0"/>
          <w:numId w:val="6"/>
        </w:numPr>
      </w:pPr>
      <w:r>
        <w:t>Kleurgebruik</w:t>
      </w:r>
    </w:p>
    <w:p w:rsidR="00011DB3" w:rsidRDefault="00717442" w:rsidP="00717442">
      <w:pPr>
        <w:pStyle w:val="Lijstalinea"/>
        <w:numPr>
          <w:ilvl w:val="0"/>
          <w:numId w:val="6"/>
        </w:numPr>
      </w:pPr>
      <w:r>
        <w:t>Voldoet je werkstuk aan de opdracht.</w:t>
      </w:r>
    </w:p>
    <w:p w:rsidR="00821AC5" w:rsidRDefault="00450021">
      <w:r>
        <w:t xml:space="preserve">   </w:t>
      </w:r>
      <w:r w:rsidR="002C720E">
        <w:t xml:space="preserve"> </w:t>
      </w:r>
      <w:r w:rsidR="00821AC5">
        <w:tab/>
      </w:r>
      <w:r w:rsidR="00821AC5">
        <w:tab/>
      </w:r>
      <w:r w:rsidR="00B800F6">
        <w:t xml:space="preserve">  </w:t>
      </w:r>
    </w:p>
    <w:p w:rsidR="00E0260E" w:rsidRDefault="00B800F6">
      <w:r>
        <w:rPr>
          <w:rFonts w:ascii="Arial" w:hAnsi="Arial" w:cs="Arial"/>
          <w:noProof/>
          <w:color w:val="0000FF"/>
          <w:sz w:val="27"/>
          <w:szCs w:val="27"/>
          <w:lang w:eastAsia="nl-NL"/>
        </w:rPr>
        <w:drawing>
          <wp:inline distT="0" distB="0" distL="0" distR="0" wp14:anchorId="514464CD" wp14:editId="57A9BADB">
            <wp:extent cx="2562225" cy="1118612"/>
            <wp:effectExtent l="0" t="0" r="0" b="5715"/>
            <wp:docPr id="29" name="Afbeelding 29" descr="Afbeeldingsresultaat voor behang met auto'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ehang met auto'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118612"/>
                    </a:xfrm>
                    <a:prstGeom prst="rect">
                      <a:avLst/>
                    </a:prstGeom>
                    <a:noFill/>
                    <a:ln>
                      <a:noFill/>
                    </a:ln>
                  </pic:spPr>
                </pic:pic>
              </a:graphicData>
            </a:graphic>
          </wp:inline>
        </w:drawing>
      </w:r>
      <w:r w:rsidR="002C720E">
        <w:t xml:space="preserve"> </w:t>
      </w:r>
      <w:r>
        <w:t xml:space="preserve"> </w:t>
      </w:r>
      <w:r w:rsidR="002C720E">
        <w:t xml:space="preserve">   </w:t>
      </w:r>
      <w:r>
        <w:t xml:space="preserve"> </w:t>
      </w:r>
      <w:r w:rsidR="002C720E">
        <w:rPr>
          <w:rFonts w:ascii="Arial" w:hAnsi="Arial" w:cs="Arial"/>
          <w:noProof/>
          <w:color w:val="0000FF"/>
          <w:sz w:val="27"/>
          <w:szCs w:val="27"/>
          <w:lang w:eastAsia="nl-NL"/>
        </w:rPr>
        <w:drawing>
          <wp:inline distT="0" distB="0" distL="0" distR="0" wp14:anchorId="75F4BFB8" wp14:editId="496BF5E5">
            <wp:extent cx="2143125" cy="1122937"/>
            <wp:effectExtent l="0" t="0" r="0" b="1270"/>
            <wp:docPr id="23" name="Afbeelding 23" descr="Afbeeldingsresultaat voor patterns wallpap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patterns wallpape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609" cy="1132098"/>
                    </a:xfrm>
                    <a:prstGeom prst="rect">
                      <a:avLst/>
                    </a:prstGeom>
                    <a:noFill/>
                    <a:ln>
                      <a:noFill/>
                    </a:ln>
                  </pic:spPr>
                </pic:pic>
              </a:graphicData>
            </a:graphic>
          </wp:inline>
        </w:drawing>
      </w:r>
      <w:r w:rsidR="00E0260E">
        <w:t xml:space="preserve"> </w:t>
      </w:r>
      <w:r w:rsidR="004137FE">
        <w:rPr>
          <w:rFonts w:ascii="Arial" w:hAnsi="Arial" w:cs="Arial"/>
          <w:noProof/>
          <w:color w:val="0000FF"/>
          <w:sz w:val="27"/>
          <w:szCs w:val="27"/>
          <w:lang w:eastAsia="nl-NL"/>
        </w:rPr>
        <w:drawing>
          <wp:inline distT="0" distB="0" distL="0" distR="0" wp14:anchorId="38DBE5A1" wp14:editId="67051931">
            <wp:extent cx="2453857" cy="1485900"/>
            <wp:effectExtent l="0" t="0" r="3810" b="0"/>
            <wp:docPr id="10" name="Afbeelding 10" descr="Afbeeldingsresultaat voor beha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beha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4556" cy="1486324"/>
                    </a:xfrm>
                    <a:prstGeom prst="rect">
                      <a:avLst/>
                    </a:prstGeom>
                    <a:noFill/>
                    <a:ln>
                      <a:noFill/>
                    </a:ln>
                  </pic:spPr>
                </pic:pic>
              </a:graphicData>
            </a:graphic>
          </wp:inline>
        </w:drawing>
      </w:r>
      <w:r w:rsidR="002C720E">
        <w:t xml:space="preserve"> </w:t>
      </w:r>
      <w:r w:rsidR="00717442">
        <w:t xml:space="preserve">   </w:t>
      </w:r>
      <w:r w:rsidR="002C720E">
        <w:t xml:space="preserve"> </w:t>
      </w:r>
      <w:r w:rsidR="002C720E">
        <w:rPr>
          <w:noProof/>
          <w:lang w:eastAsia="nl-NL"/>
        </w:rPr>
        <w:drawing>
          <wp:inline distT="0" distB="0" distL="0" distR="0" wp14:anchorId="49BC0217" wp14:editId="4CA8F7E2">
            <wp:extent cx="2276475" cy="149220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8481" cy="1493520"/>
                    </a:xfrm>
                    <a:prstGeom prst="rect">
                      <a:avLst/>
                    </a:prstGeom>
                    <a:noFill/>
                  </pic:spPr>
                </pic:pic>
              </a:graphicData>
            </a:graphic>
          </wp:inline>
        </w:drawing>
      </w:r>
    </w:p>
    <w:p w:rsidR="00E47937" w:rsidRDefault="00E47937" w:rsidP="00E25024">
      <w:pPr>
        <w:pStyle w:val="Titel"/>
      </w:pPr>
      <w:r>
        <w:lastRenderedPageBreak/>
        <w:t>Patronen in de natuur:</w:t>
      </w:r>
    </w:p>
    <w:p w:rsidR="00E47937" w:rsidRDefault="00E47937"/>
    <w:p w:rsidR="004130FE" w:rsidRDefault="00E47937">
      <w:r>
        <w:t xml:space="preserve"> </w:t>
      </w:r>
      <w:r>
        <w:rPr>
          <w:rFonts w:ascii="Arial" w:hAnsi="Arial" w:cs="Arial"/>
          <w:noProof/>
          <w:color w:val="0000FF"/>
          <w:sz w:val="27"/>
          <w:szCs w:val="27"/>
          <w:lang w:eastAsia="nl-NL"/>
        </w:rPr>
        <w:drawing>
          <wp:inline distT="0" distB="0" distL="0" distR="0" wp14:anchorId="7418EDFF" wp14:editId="7B6F462C">
            <wp:extent cx="1924050" cy="1215863"/>
            <wp:effectExtent l="0" t="0" r="0" b="3810"/>
            <wp:docPr id="12" name="Afbeelding 12" descr="Afbeeldingsresultaat voor patterns in natur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patterns in natur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1215863"/>
                    </a:xfrm>
                    <a:prstGeom prst="rect">
                      <a:avLst/>
                    </a:prstGeom>
                    <a:noFill/>
                    <a:ln>
                      <a:noFill/>
                    </a:ln>
                  </pic:spPr>
                </pic:pic>
              </a:graphicData>
            </a:graphic>
          </wp:inline>
        </w:drawing>
      </w:r>
      <w:r>
        <w:t xml:space="preserve">  </w:t>
      </w:r>
      <w:r>
        <w:rPr>
          <w:rFonts w:ascii="Arial" w:hAnsi="Arial" w:cs="Arial"/>
          <w:noProof/>
          <w:color w:val="0000FF"/>
          <w:sz w:val="27"/>
          <w:szCs w:val="27"/>
          <w:lang w:eastAsia="nl-NL"/>
        </w:rPr>
        <w:drawing>
          <wp:inline distT="0" distB="0" distL="0" distR="0" wp14:anchorId="76E3ED75" wp14:editId="21199BDD">
            <wp:extent cx="1655080" cy="1219200"/>
            <wp:effectExtent l="0" t="0" r="2540" b="0"/>
            <wp:docPr id="13" name="Afbeelding 13" descr="Afbeeldingsresultaat voor patterns in natur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patterns in natur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5080" cy="1219200"/>
                    </a:xfrm>
                    <a:prstGeom prst="rect">
                      <a:avLst/>
                    </a:prstGeom>
                    <a:noFill/>
                    <a:ln>
                      <a:noFill/>
                    </a:ln>
                  </pic:spPr>
                </pic:pic>
              </a:graphicData>
            </a:graphic>
          </wp:inline>
        </w:drawing>
      </w:r>
      <w:r w:rsidR="002C720E">
        <w:t xml:space="preserve"> </w:t>
      </w:r>
      <w:r w:rsidR="002C720E">
        <w:rPr>
          <w:noProof/>
          <w:lang w:eastAsia="nl-NL"/>
        </w:rPr>
        <w:drawing>
          <wp:inline distT="0" distB="0" distL="0" distR="0" wp14:anchorId="7A43F8DE">
            <wp:extent cx="1722300" cy="12096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5295" cy="1211779"/>
                    </a:xfrm>
                    <a:prstGeom prst="rect">
                      <a:avLst/>
                    </a:prstGeom>
                    <a:noFill/>
                  </pic:spPr>
                </pic:pic>
              </a:graphicData>
            </a:graphic>
          </wp:inline>
        </w:drawing>
      </w:r>
    </w:p>
    <w:p w:rsidR="00E47937" w:rsidRDefault="00E47937">
      <w:r>
        <w:rPr>
          <w:rFonts w:ascii="Arial" w:hAnsi="Arial" w:cs="Arial"/>
          <w:noProof/>
          <w:color w:val="0000FF"/>
          <w:sz w:val="27"/>
          <w:szCs w:val="27"/>
          <w:lang w:eastAsia="nl-NL"/>
        </w:rPr>
        <w:drawing>
          <wp:inline distT="0" distB="0" distL="0" distR="0" wp14:anchorId="6E7D3896" wp14:editId="54F0C163">
            <wp:extent cx="1562100" cy="1562100"/>
            <wp:effectExtent l="0" t="0" r="0" b="0"/>
            <wp:docPr id="14" name="Afbeelding 14" descr="Afbeeldingsresultaat voor patterns in natur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patterns in natur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r>
        <w:t xml:space="preserve">     </w:t>
      </w:r>
      <w:r>
        <w:rPr>
          <w:rFonts w:ascii="Arial" w:hAnsi="Arial" w:cs="Arial"/>
          <w:noProof/>
          <w:color w:val="0000FF"/>
          <w:sz w:val="27"/>
          <w:szCs w:val="27"/>
          <w:lang w:eastAsia="nl-NL"/>
        </w:rPr>
        <w:drawing>
          <wp:inline distT="0" distB="0" distL="0" distR="0" wp14:anchorId="3337C636" wp14:editId="7DBBD7E3">
            <wp:extent cx="3714750" cy="1819275"/>
            <wp:effectExtent l="0" t="0" r="0" b="9525"/>
            <wp:docPr id="16" name="Afbeelding 16" descr="Afbeeldingsresultaat voor patterns in natur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patterns in natur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4750" cy="1819275"/>
                    </a:xfrm>
                    <a:prstGeom prst="rect">
                      <a:avLst/>
                    </a:prstGeom>
                    <a:noFill/>
                    <a:ln>
                      <a:noFill/>
                    </a:ln>
                  </pic:spPr>
                </pic:pic>
              </a:graphicData>
            </a:graphic>
          </wp:inline>
        </w:drawing>
      </w:r>
    </w:p>
    <w:p w:rsidR="00E47937" w:rsidRDefault="00E47937">
      <w:r>
        <w:rPr>
          <w:rFonts w:ascii="Arial" w:hAnsi="Arial" w:cs="Arial"/>
          <w:noProof/>
          <w:color w:val="0000FF"/>
          <w:sz w:val="27"/>
          <w:szCs w:val="27"/>
          <w:lang w:eastAsia="nl-NL"/>
        </w:rPr>
        <w:drawing>
          <wp:inline distT="0" distB="0" distL="0" distR="0" wp14:anchorId="2A560A3D" wp14:editId="41D399DB">
            <wp:extent cx="2419350" cy="1354836"/>
            <wp:effectExtent l="0" t="0" r="0" b="0"/>
            <wp:docPr id="15" name="Afbeelding 15" descr="Afbeeldingsresultaat voor patterns in natur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sresultaat voor patterns in natur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9350" cy="1354836"/>
                    </a:xfrm>
                    <a:prstGeom prst="rect">
                      <a:avLst/>
                    </a:prstGeom>
                    <a:noFill/>
                    <a:ln>
                      <a:noFill/>
                    </a:ln>
                  </pic:spPr>
                </pic:pic>
              </a:graphicData>
            </a:graphic>
          </wp:inline>
        </w:drawing>
      </w:r>
      <w:r>
        <w:t xml:space="preserve"> </w:t>
      </w:r>
      <w:r w:rsidR="002C720E">
        <w:t xml:space="preserve">       </w:t>
      </w:r>
      <w:r>
        <w:t xml:space="preserve"> </w:t>
      </w:r>
      <w:r>
        <w:rPr>
          <w:rFonts w:ascii="Arial" w:hAnsi="Arial" w:cs="Arial"/>
          <w:noProof/>
          <w:color w:val="0000FF"/>
          <w:sz w:val="27"/>
          <w:szCs w:val="27"/>
          <w:lang w:eastAsia="nl-NL"/>
        </w:rPr>
        <w:drawing>
          <wp:inline distT="0" distB="0" distL="0" distR="0" wp14:anchorId="6DC23C46" wp14:editId="4F8F41D7">
            <wp:extent cx="2085975" cy="1302396"/>
            <wp:effectExtent l="0" t="0" r="0" b="0"/>
            <wp:docPr id="17" name="Afbeelding 17" descr="Afbeeldingsresultaat voor patterns in natur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patterns in natur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9775" cy="1304769"/>
                    </a:xfrm>
                    <a:prstGeom prst="rect">
                      <a:avLst/>
                    </a:prstGeom>
                    <a:noFill/>
                    <a:ln>
                      <a:noFill/>
                    </a:ln>
                  </pic:spPr>
                </pic:pic>
              </a:graphicData>
            </a:graphic>
          </wp:inline>
        </w:drawing>
      </w:r>
    </w:p>
    <w:p w:rsidR="00E47937" w:rsidRDefault="00E47937"/>
    <w:p w:rsidR="00E47937" w:rsidRDefault="00E47937" w:rsidP="002C720E">
      <w:pPr>
        <w:pStyle w:val="Titel"/>
      </w:pPr>
      <w:r>
        <w:t>Patronen gemaakt door de mens:</w:t>
      </w:r>
      <w:r w:rsidR="00E0260E">
        <w:rPr>
          <w:rFonts w:ascii="Arial" w:hAnsi="Arial" w:cs="Arial"/>
          <w:noProof/>
          <w:color w:val="0000FF"/>
          <w:sz w:val="27"/>
          <w:szCs w:val="27"/>
          <w:lang w:eastAsia="nl-NL"/>
        </w:rPr>
        <w:drawing>
          <wp:inline distT="0" distB="0" distL="0" distR="0" wp14:anchorId="4B9B9EBC" wp14:editId="2C257F3F">
            <wp:extent cx="1447800" cy="1447800"/>
            <wp:effectExtent l="0" t="0" r="0" b="0"/>
            <wp:docPr id="19" name="Afbeelding 19" descr="Afbeeldingsresultaat voor pattern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attern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00E0260E">
        <w:t xml:space="preserve"> </w:t>
      </w:r>
      <w:r w:rsidR="00E0260E">
        <w:rPr>
          <w:rFonts w:ascii="Arial" w:hAnsi="Arial" w:cs="Arial"/>
          <w:noProof/>
          <w:color w:val="0000FF"/>
          <w:sz w:val="27"/>
          <w:szCs w:val="27"/>
          <w:lang w:eastAsia="nl-NL"/>
        </w:rPr>
        <w:drawing>
          <wp:inline distT="0" distB="0" distL="0" distR="0" wp14:anchorId="358F4B69" wp14:editId="554CC579">
            <wp:extent cx="2190750" cy="1426352"/>
            <wp:effectExtent l="0" t="0" r="0" b="2540"/>
            <wp:docPr id="20" name="Afbeelding 20" descr="Afbeeldingsresultaat voor patterns in drawi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atterns in drawi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0" cy="1426352"/>
                    </a:xfrm>
                    <a:prstGeom prst="rect">
                      <a:avLst/>
                    </a:prstGeom>
                    <a:noFill/>
                    <a:ln>
                      <a:noFill/>
                    </a:ln>
                  </pic:spPr>
                </pic:pic>
              </a:graphicData>
            </a:graphic>
          </wp:inline>
        </w:drawing>
      </w:r>
      <w:r w:rsidR="002C720E">
        <w:t xml:space="preserve">  </w:t>
      </w:r>
      <w:r w:rsidR="002C720E">
        <w:rPr>
          <w:noProof/>
          <w:lang w:eastAsia="nl-NL"/>
        </w:rPr>
        <w:drawing>
          <wp:inline distT="0" distB="0" distL="0" distR="0" wp14:anchorId="7D4093FC" wp14:editId="317A335E">
            <wp:extent cx="1461677" cy="1419225"/>
            <wp:effectExtent l="0" t="0" r="571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4699" cy="1422159"/>
                    </a:xfrm>
                    <a:prstGeom prst="rect">
                      <a:avLst/>
                    </a:prstGeom>
                    <a:noFill/>
                  </pic:spPr>
                </pic:pic>
              </a:graphicData>
            </a:graphic>
          </wp:inline>
        </w:drawing>
      </w:r>
    </w:p>
    <w:p w:rsidR="00717442" w:rsidRDefault="00E0260E" w:rsidP="002C720E">
      <w:r>
        <w:rPr>
          <w:rFonts w:ascii="Arial" w:hAnsi="Arial" w:cs="Arial"/>
          <w:noProof/>
          <w:color w:val="0000FF"/>
          <w:sz w:val="27"/>
          <w:szCs w:val="27"/>
          <w:lang w:eastAsia="nl-NL"/>
        </w:rPr>
        <w:drawing>
          <wp:inline distT="0" distB="0" distL="0" distR="0" wp14:anchorId="5820B5D8" wp14:editId="79ED1554">
            <wp:extent cx="5191125" cy="447675"/>
            <wp:effectExtent l="0" t="0" r="9525" b="9525"/>
            <wp:docPr id="21" name="Afbeelding 21" descr="Afbeeldingsresultaat voor patterns in colou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patterns in colour">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1125" cy="447675"/>
                    </a:xfrm>
                    <a:prstGeom prst="rect">
                      <a:avLst/>
                    </a:prstGeom>
                    <a:noFill/>
                    <a:ln>
                      <a:noFill/>
                    </a:ln>
                  </pic:spPr>
                </pic:pic>
              </a:graphicData>
            </a:graphic>
          </wp:inline>
        </w:drawing>
      </w:r>
      <w:r w:rsidR="002C720E">
        <w:t xml:space="preserve">    </w:t>
      </w:r>
    </w:p>
    <w:p w:rsidR="00255ADC" w:rsidRDefault="00255ADC" w:rsidP="00255ADC">
      <w:pPr>
        <w:pStyle w:val="Titel"/>
      </w:pPr>
      <w:r>
        <w:lastRenderedPageBreak/>
        <w:t>Thema: Abstract landschap</w:t>
      </w:r>
    </w:p>
    <w:p w:rsidR="008C40D1" w:rsidRDefault="008C40D1" w:rsidP="008C40D1">
      <w:r>
        <w:t>Begrippen: horizontaal-verticaal, verhoudingen, natuur-cultuur, (stad, landschap), ritme, herhaling, balans, structuur, textuur, glad, ruw.</w:t>
      </w:r>
    </w:p>
    <w:p w:rsidR="00255ADC" w:rsidRDefault="008C40D1">
      <w:r>
        <w:rPr>
          <w:noProof/>
          <w:lang w:eastAsia="nl-NL"/>
        </w:rPr>
        <w:drawing>
          <wp:inline distT="0" distB="0" distL="0" distR="0" wp14:anchorId="60A0B865" wp14:editId="10CED4C2">
            <wp:extent cx="1222654" cy="1828800"/>
            <wp:effectExtent l="0" t="0" r="0" b="0"/>
            <wp:docPr id="3" name="Afbeelding 3" descr="\\FS02\UserData$\hgussinklo\Pictures\stillevens voorbeelden\8c79589c3de94a4be35d3dae13078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hgussinklo\Pictures\stillevens voorbeelden\8c79589c3de94a4be35d3dae1307821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7944" cy="1836712"/>
                    </a:xfrm>
                    <a:prstGeom prst="rect">
                      <a:avLst/>
                    </a:prstGeom>
                    <a:noFill/>
                    <a:ln>
                      <a:noFill/>
                    </a:ln>
                  </pic:spPr>
                </pic:pic>
              </a:graphicData>
            </a:graphic>
          </wp:inline>
        </w:drawing>
      </w:r>
      <w:r>
        <w:tab/>
        <w:t xml:space="preserve"> </w:t>
      </w:r>
      <w:r>
        <w:rPr>
          <w:rFonts w:ascii="Arial" w:hAnsi="Arial" w:cs="Arial"/>
          <w:noProof/>
          <w:color w:val="0000FF"/>
          <w:sz w:val="27"/>
          <w:szCs w:val="27"/>
          <w:lang w:eastAsia="nl-NL"/>
        </w:rPr>
        <w:drawing>
          <wp:inline distT="0" distB="0" distL="0" distR="0" wp14:anchorId="69C4D6B0" wp14:editId="3F6D1154">
            <wp:extent cx="2505075" cy="1828800"/>
            <wp:effectExtent l="0" t="0" r="9525" b="0"/>
            <wp:docPr id="6" name="Afbeelding 6" descr="Afbeeldingsresultaat voor beha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beha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5075" cy="1828800"/>
                    </a:xfrm>
                    <a:prstGeom prst="rect">
                      <a:avLst/>
                    </a:prstGeom>
                    <a:noFill/>
                    <a:ln>
                      <a:noFill/>
                    </a:ln>
                  </pic:spPr>
                </pic:pic>
              </a:graphicData>
            </a:graphic>
          </wp:inline>
        </w:drawing>
      </w:r>
    </w:p>
    <w:p w:rsidR="00255ADC" w:rsidRDefault="00255ADC" w:rsidP="00F76A59">
      <w:pPr>
        <w:pStyle w:val="Kop2"/>
      </w:pPr>
      <w:r>
        <w:t>Opdracht: Maak van karton een abstract landschap.</w:t>
      </w:r>
      <w:r w:rsidR="00F76A59">
        <w:t xml:space="preserve"> </w:t>
      </w:r>
    </w:p>
    <w:p w:rsidR="008C40D1" w:rsidRPr="00F76A59" w:rsidRDefault="008C40D1" w:rsidP="00F76A59"/>
    <w:p w:rsidR="008B09D3" w:rsidRDefault="008B09D3" w:rsidP="008B09D3">
      <w:pPr>
        <w:pStyle w:val="Kop2"/>
      </w:pPr>
      <w:r>
        <w:t>1.Verkenning</w:t>
      </w:r>
    </w:p>
    <w:p w:rsidR="00F76A59" w:rsidRDefault="00255ADC" w:rsidP="008B09D3">
      <w:pPr>
        <w:pStyle w:val="Lijstalinea"/>
      </w:pPr>
      <w:r>
        <w:t>Zoek verschillende</w:t>
      </w:r>
      <w:r w:rsidR="00F76A59">
        <w:t xml:space="preserve"> afbeeldingen van landschappen:</w:t>
      </w:r>
    </w:p>
    <w:p w:rsidR="00255ADC" w:rsidRDefault="00F76A59" w:rsidP="008C40D1">
      <w:pPr>
        <w:pStyle w:val="Lijstalinea"/>
      </w:pPr>
      <w:r>
        <w:t>N</w:t>
      </w:r>
      <w:r w:rsidR="00255ADC">
        <w:t>atuurlijke landschappen, skyline, stadsgezichten, horizontale compositie, verticale compositie, landschap in perspectief, overla</w:t>
      </w:r>
      <w:r>
        <w:t xml:space="preserve">pping, atmosferisch perspectief.  Zoek bij ieder begrip een goede afbeelding en beschrijf </w:t>
      </w:r>
      <w:r w:rsidR="00255ADC">
        <w:t>waarom je de afbeelding bij dat begrip vind passen.</w:t>
      </w:r>
    </w:p>
    <w:p w:rsidR="008B09D3" w:rsidRDefault="008B09D3" w:rsidP="008B09D3">
      <w:pPr>
        <w:pStyle w:val="Kop2"/>
      </w:pPr>
      <w:r>
        <w:t>2.Concept</w:t>
      </w:r>
    </w:p>
    <w:p w:rsidR="008B09D3" w:rsidRDefault="00F76A59" w:rsidP="008C40D1">
      <w:pPr>
        <w:pStyle w:val="Lijstalinea"/>
      </w:pPr>
      <w:r>
        <w:t xml:space="preserve">Kies je favoriete landschap en teken de vormen eerst op papier. Knip ze uit en schuif net zolang totdat je een spannende </w:t>
      </w:r>
      <w:r w:rsidR="00D56D75">
        <w:t xml:space="preserve">compositie hebt gevonden. Schuif </w:t>
      </w:r>
      <w:r>
        <w:t xml:space="preserve"> vormen voor en achter elkaar voor meer ‘diepte-suggestie’ in je werk.</w:t>
      </w:r>
    </w:p>
    <w:p w:rsidR="008B09D3" w:rsidRDefault="008B09D3" w:rsidP="008B09D3">
      <w:pPr>
        <w:pStyle w:val="Kop2"/>
      </w:pPr>
      <w:r>
        <w:t>3. Ontwerp en realisatie</w:t>
      </w:r>
    </w:p>
    <w:p w:rsidR="008B09D3" w:rsidRDefault="00F76A59" w:rsidP="008C40D1">
      <w:pPr>
        <w:pStyle w:val="Lijstalinea"/>
      </w:pPr>
      <w:r>
        <w:t>Maak het uiteindelijke landschap van karton (+ papier). De nadruk ligt in deze opdracht op de vormgeving en compositie. Dus kleur mag niet afleiden. Kies voor wit (met eventueel een zwarte lijn) of voor wit-grijstinten. Hang of plaats je werkstuk op een mooie plek en fotografeer het.</w:t>
      </w:r>
    </w:p>
    <w:p w:rsidR="008B09D3" w:rsidRDefault="008B09D3" w:rsidP="008B09D3">
      <w:pPr>
        <w:pStyle w:val="Kop2"/>
      </w:pPr>
      <w:r>
        <w:t>4. Reflectie/evaluatie</w:t>
      </w:r>
    </w:p>
    <w:p w:rsidR="008B09D3" w:rsidRDefault="008B09D3" w:rsidP="008B09D3">
      <w:pPr>
        <w:ind w:left="705"/>
      </w:pPr>
      <w:r>
        <w:t xml:space="preserve">Bespreek het eindresultaat met een of meerdere klasgenoten. </w:t>
      </w:r>
      <w:r w:rsidR="008C40D1">
        <w:t>Beschrijf dit in je evaluatie.</w:t>
      </w:r>
    </w:p>
    <w:p w:rsidR="008B09D3" w:rsidRDefault="008B09D3" w:rsidP="008B09D3">
      <w:pPr>
        <w:ind w:left="705"/>
      </w:pPr>
      <w:r>
        <w:t xml:space="preserve">Benoem waar je tevreden over bent en waarom je de opdracht op deze manier hebt uitgevoerd. Beschrijf wat je zelf en anderen vonden </w:t>
      </w:r>
      <w:proofErr w:type="spellStart"/>
      <w:r w:rsidR="008C40D1">
        <w:t>a.h.v</w:t>
      </w:r>
      <w:proofErr w:type="spellEnd"/>
      <w:r w:rsidR="008C40D1">
        <w:t xml:space="preserve">. </w:t>
      </w:r>
      <w:r>
        <w:t xml:space="preserve"> de volgende onderdelen:</w:t>
      </w:r>
    </w:p>
    <w:p w:rsidR="008B09D3" w:rsidRDefault="008B09D3" w:rsidP="008B09D3">
      <w:pPr>
        <w:pStyle w:val="Lijstalinea"/>
        <w:numPr>
          <w:ilvl w:val="0"/>
          <w:numId w:val="6"/>
        </w:numPr>
      </w:pPr>
      <w:r>
        <w:t>Vormgeving</w:t>
      </w:r>
    </w:p>
    <w:p w:rsidR="008B09D3" w:rsidRDefault="008B09D3" w:rsidP="008B09D3">
      <w:pPr>
        <w:pStyle w:val="Lijstalinea"/>
        <w:numPr>
          <w:ilvl w:val="0"/>
          <w:numId w:val="6"/>
        </w:numPr>
      </w:pPr>
      <w:r>
        <w:t>Techniek/materiaalgebruik</w:t>
      </w:r>
    </w:p>
    <w:p w:rsidR="008B09D3" w:rsidRDefault="008B09D3" w:rsidP="008B09D3">
      <w:pPr>
        <w:pStyle w:val="Lijstalinea"/>
        <w:numPr>
          <w:ilvl w:val="0"/>
          <w:numId w:val="6"/>
        </w:numPr>
      </w:pPr>
      <w:r>
        <w:t>Originaliteit</w:t>
      </w:r>
    </w:p>
    <w:p w:rsidR="008B09D3" w:rsidRDefault="008C40D1" w:rsidP="008C40D1">
      <w:pPr>
        <w:pStyle w:val="Lijstalinea"/>
        <w:numPr>
          <w:ilvl w:val="0"/>
          <w:numId w:val="6"/>
        </w:numPr>
      </w:pPr>
      <w:r>
        <w:t>‘</w:t>
      </w:r>
      <w:proofErr w:type="spellStart"/>
      <w:r w:rsidR="008B09D3">
        <w:t>Kleur</w:t>
      </w:r>
      <w:r>
        <w:t>’</w:t>
      </w:r>
      <w:r w:rsidR="00FA5B97">
        <w:t>gebruik</w:t>
      </w:r>
      <w:proofErr w:type="spellEnd"/>
    </w:p>
    <w:p w:rsidR="00FA5B97" w:rsidRDefault="00FA5B97" w:rsidP="00FA5B97">
      <w:pPr>
        <w:pStyle w:val="Lijstalinea"/>
        <w:ind w:left="1065"/>
      </w:pPr>
    </w:p>
    <w:p w:rsidR="008C40D1" w:rsidRDefault="008C40D1" w:rsidP="008C40D1">
      <w:pPr>
        <w:pStyle w:val="Titel"/>
      </w:pPr>
      <w:r>
        <w:t>Thema: Groot – Klein</w:t>
      </w:r>
    </w:p>
    <w:p w:rsidR="0077052E" w:rsidRDefault="0077052E" w:rsidP="008C40D1">
      <w:r>
        <w:t>Begrippen: ruimte-innemend, ruimte-omschrijvend, groot-klein, formaat, menselijke maat…</w:t>
      </w:r>
    </w:p>
    <w:p w:rsidR="0077052E" w:rsidRDefault="0077052E" w:rsidP="008C40D1"/>
    <w:p w:rsidR="0077052E" w:rsidRDefault="0077052E" w:rsidP="008C40D1">
      <w:r w:rsidRPr="00FB7CA6">
        <w:rPr>
          <w:rStyle w:val="Kop2Char"/>
        </w:rPr>
        <w:t>Thuisopdracht:</w:t>
      </w:r>
      <w:r>
        <w:t xml:space="preserve"> Maak een klein stilleven in een doosje.</w:t>
      </w:r>
    </w:p>
    <w:p w:rsidR="0077052E" w:rsidRDefault="0077052E" w:rsidP="008C40D1">
      <w:r w:rsidRPr="00FB7CA6">
        <w:rPr>
          <w:rStyle w:val="Kop2Char"/>
        </w:rPr>
        <w:t>Schoolopdracht:</w:t>
      </w:r>
      <w:r>
        <w:t xml:space="preserve"> Bespreek op school de kleine stilleventjes. Vervolgens gaan jullie in tweetallen juist op een  zo eenvoudige manier iets heel groots maken binnen het schoolgebouw. Liefst met één soort materiaal. En eenvoudig van vorm: alleen lijn of herhaling van dezelfde vorm door de ruimte.</w:t>
      </w:r>
    </w:p>
    <w:p w:rsidR="00FB7CA6" w:rsidRDefault="00FB7CA6" w:rsidP="008C40D1"/>
    <w:p w:rsidR="00FB7CA6" w:rsidRDefault="00FB7CA6" w:rsidP="002E226D">
      <w:pPr>
        <w:pStyle w:val="Titel"/>
      </w:pPr>
      <w:r>
        <w:t>Thema: Portret</w:t>
      </w:r>
    </w:p>
    <w:p w:rsidR="00FB7CA6" w:rsidRDefault="00FB7CA6" w:rsidP="008C40D1">
      <w:r w:rsidRPr="009E6C9E">
        <w:rPr>
          <w:rStyle w:val="Kop2Char"/>
        </w:rPr>
        <w:t>Opdracht:</w:t>
      </w:r>
      <w:r>
        <w:t xml:space="preserve"> Maak een bijzonder portret van je klasgenoot. </w:t>
      </w:r>
    </w:p>
    <w:p w:rsidR="00FB7CA6" w:rsidRDefault="00FB7CA6" w:rsidP="008C40D1">
      <w:r>
        <w:t xml:space="preserve">Waarbij je make-up, kleding, accessoires en achtergrond bij elkaar zoekt of maakt. Werk in tweetallen. </w:t>
      </w:r>
      <w:r w:rsidR="009E6C9E">
        <w:t xml:space="preserve"> Je mag ook een portretfoto maken en veranderen tot een mooi en bijzonder portret.</w:t>
      </w:r>
    </w:p>
    <w:p w:rsidR="00FB7CA6" w:rsidRPr="002E226D" w:rsidRDefault="00FB7CA6" w:rsidP="008C40D1">
      <w:pPr>
        <w:rPr>
          <w:b/>
        </w:rPr>
      </w:pPr>
      <w:r w:rsidRPr="002E226D">
        <w:rPr>
          <w:b/>
        </w:rPr>
        <w:t>Werk volgens het 4-fasen ontwerp model.</w:t>
      </w:r>
    </w:p>
    <w:p w:rsidR="00FB7CA6" w:rsidRPr="008C40D1" w:rsidRDefault="00EE4742" w:rsidP="00FB7CA6">
      <w:r>
        <w:t xml:space="preserve">   </w:t>
      </w:r>
      <w:r>
        <w:rPr>
          <w:noProof/>
          <w:lang w:eastAsia="nl-NL"/>
        </w:rPr>
        <w:drawing>
          <wp:inline distT="0" distB="0" distL="0" distR="0" wp14:anchorId="17B22692" wp14:editId="287E7459">
            <wp:extent cx="2922354" cy="1947575"/>
            <wp:effectExtent l="0" t="7938" r="3493" b="3492"/>
            <wp:docPr id="2" name="Afbeelding 2" descr="E:\DCIM\101D3100\DSC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D3100\DSC_024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2929976" cy="1952655"/>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312D531F">
            <wp:extent cx="2920463" cy="1942675"/>
            <wp:effectExtent l="0" t="6350" r="6985"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2917749" cy="1940870"/>
                    </a:xfrm>
                    <a:prstGeom prst="rect">
                      <a:avLst/>
                    </a:prstGeom>
                    <a:noFill/>
                  </pic:spPr>
                </pic:pic>
              </a:graphicData>
            </a:graphic>
          </wp:inline>
        </w:drawing>
      </w:r>
    </w:p>
    <w:sectPr w:rsidR="00FB7CA6" w:rsidRPr="008C40D1">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742" w:rsidRDefault="00EE4742" w:rsidP="00255ADC">
      <w:pPr>
        <w:spacing w:after="0" w:line="240" w:lineRule="auto"/>
      </w:pPr>
      <w:r>
        <w:separator/>
      </w:r>
    </w:p>
  </w:endnote>
  <w:endnote w:type="continuationSeparator" w:id="0">
    <w:p w:rsidR="00EE4742" w:rsidRDefault="00EE4742" w:rsidP="00255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742" w:rsidRDefault="00EE4742">
    <w:pPr>
      <w:pStyle w:val="Voettekst"/>
    </w:pPr>
  </w:p>
  <w:p w:rsidR="00EE4742" w:rsidRDefault="00EE4742">
    <w:pPr>
      <w:pStyle w:val="Voettekst"/>
    </w:pPr>
  </w:p>
  <w:p w:rsidR="00EE4742" w:rsidRDefault="00EE474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742" w:rsidRDefault="00EE4742" w:rsidP="00255ADC">
      <w:pPr>
        <w:spacing w:after="0" w:line="240" w:lineRule="auto"/>
      </w:pPr>
      <w:r>
        <w:separator/>
      </w:r>
    </w:p>
  </w:footnote>
  <w:footnote w:type="continuationSeparator" w:id="0">
    <w:p w:rsidR="00EE4742" w:rsidRDefault="00EE4742" w:rsidP="00255A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A7741"/>
    <w:multiLevelType w:val="hybridMultilevel"/>
    <w:tmpl w:val="D7E61ADA"/>
    <w:lvl w:ilvl="0" w:tplc="07824296">
      <w:start w:val="1"/>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nsid w:val="17FB1DC0"/>
    <w:multiLevelType w:val="hybridMultilevel"/>
    <w:tmpl w:val="890271E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163799C"/>
    <w:multiLevelType w:val="hybridMultilevel"/>
    <w:tmpl w:val="B1E2D6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9613A9E"/>
    <w:multiLevelType w:val="hybridMultilevel"/>
    <w:tmpl w:val="9424B4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B701F97"/>
    <w:multiLevelType w:val="hybridMultilevel"/>
    <w:tmpl w:val="356CD8F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CFD08D6"/>
    <w:multiLevelType w:val="hybridMultilevel"/>
    <w:tmpl w:val="2902C0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57E0DCE"/>
    <w:multiLevelType w:val="hybridMultilevel"/>
    <w:tmpl w:val="D374C5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A7A3B66"/>
    <w:multiLevelType w:val="hybridMultilevel"/>
    <w:tmpl w:val="69E013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63FC0521"/>
    <w:multiLevelType w:val="hybridMultilevel"/>
    <w:tmpl w:val="8B98A996"/>
    <w:lvl w:ilvl="0" w:tplc="2C401106">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7F160E7"/>
    <w:multiLevelType w:val="hybridMultilevel"/>
    <w:tmpl w:val="A2A8B7D8"/>
    <w:lvl w:ilvl="0" w:tplc="624C60EC">
      <w:start w:val="4"/>
      <w:numFmt w:val="bullet"/>
      <w:lvlText w:val="-"/>
      <w:lvlJc w:val="left"/>
      <w:pPr>
        <w:ind w:left="1065" w:hanging="360"/>
      </w:pPr>
      <w:rPr>
        <w:rFonts w:ascii="Calibri" w:eastAsiaTheme="minorHAnsi" w:hAnsi="Calibri" w:cstheme="minorBidi"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0">
    <w:nsid w:val="75255C0F"/>
    <w:multiLevelType w:val="hybridMultilevel"/>
    <w:tmpl w:val="68863F8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4"/>
  </w:num>
  <w:num w:numId="3">
    <w:abstractNumId w:val="1"/>
  </w:num>
  <w:num w:numId="4">
    <w:abstractNumId w:val="5"/>
  </w:num>
  <w:num w:numId="5">
    <w:abstractNumId w:val="7"/>
  </w:num>
  <w:num w:numId="6">
    <w:abstractNumId w:val="9"/>
  </w:num>
  <w:num w:numId="7">
    <w:abstractNumId w:val="3"/>
  </w:num>
  <w:num w:numId="8">
    <w:abstractNumId w:val="6"/>
  </w:num>
  <w:num w:numId="9">
    <w:abstractNumId w:val="0"/>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0FE"/>
    <w:rsid w:val="00011DB3"/>
    <w:rsid w:val="00067187"/>
    <w:rsid w:val="00255ADC"/>
    <w:rsid w:val="002C720E"/>
    <w:rsid w:val="002E226D"/>
    <w:rsid w:val="00401041"/>
    <w:rsid w:val="004130FE"/>
    <w:rsid w:val="004137FE"/>
    <w:rsid w:val="0043497C"/>
    <w:rsid w:val="00450021"/>
    <w:rsid w:val="004B0F50"/>
    <w:rsid w:val="004E6582"/>
    <w:rsid w:val="00542838"/>
    <w:rsid w:val="00717442"/>
    <w:rsid w:val="0077052E"/>
    <w:rsid w:val="00821AC5"/>
    <w:rsid w:val="00864810"/>
    <w:rsid w:val="008B09D3"/>
    <w:rsid w:val="008C40D1"/>
    <w:rsid w:val="009041DB"/>
    <w:rsid w:val="0096793B"/>
    <w:rsid w:val="009E6C9E"/>
    <w:rsid w:val="00A100DF"/>
    <w:rsid w:val="00A305EE"/>
    <w:rsid w:val="00B4115A"/>
    <w:rsid w:val="00B800F6"/>
    <w:rsid w:val="00CC1D43"/>
    <w:rsid w:val="00D56D75"/>
    <w:rsid w:val="00E0260E"/>
    <w:rsid w:val="00E25024"/>
    <w:rsid w:val="00E47937"/>
    <w:rsid w:val="00EE4742"/>
    <w:rsid w:val="00F76A59"/>
    <w:rsid w:val="00FA5B97"/>
    <w:rsid w:val="00FB7CA6"/>
    <w:rsid w:val="00FC34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CC1D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CC1D4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30F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30FE"/>
    <w:rPr>
      <w:rFonts w:ascii="Tahoma" w:hAnsi="Tahoma" w:cs="Tahoma"/>
      <w:sz w:val="16"/>
      <w:szCs w:val="16"/>
    </w:rPr>
  </w:style>
  <w:style w:type="paragraph" w:styleId="Lijstalinea">
    <w:name w:val="List Paragraph"/>
    <w:basedOn w:val="Standaard"/>
    <w:uiPriority w:val="34"/>
    <w:qFormat/>
    <w:rsid w:val="00864810"/>
    <w:pPr>
      <w:ind w:left="720"/>
      <w:contextualSpacing/>
    </w:pPr>
  </w:style>
  <w:style w:type="paragraph" w:styleId="Titel">
    <w:name w:val="Title"/>
    <w:basedOn w:val="Standaard"/>
    <w:next w:val="Standaard"/>
    <w:link w:val="TitelChar"/>
    <w:uiPriority w:val="10"/>
    <w:qFormat/>
    <w:rsid w:val="00CC1D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CC1D43"/>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uiPriority w:val="9"/>
    <w:rsid w:val="00CC1D43"/>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CC1D43"/>
    <w:rPr>
      <w:rFonts w:asciiTheme="majorHAnsi" w:eastAsiaTheme="majorEastAsia" w:hAnsiTheme="majorHAnsi" w:cstheme="majorBidi"/>
      <w:b/>
      <w:bCs/>
      <w:color w:val="4F81BD" w:themeColor="accent1"/>
      <w:sz w:val="26"/>
      <w:szCs w:val="26"/>
    </w:rPr>
  </w:style>
  <w:style w:type="paragraph" w:styleId="Duidelijkcitaat">
    <w:name w:val="Intense Quote"/>
    <w:basedOn w:val="Standaard"/>
    <w:next w:val="Standaard"/>
    <w:link w:val="DuidelijkcitaatChar"/>
    <w:uiPriority w:val="30"/>
    <w:qFormat/>
    <w:rsid w:val="00A100D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A100DF"/>
    <w:rPr>
      <w:b/>
      <w:bCs/>
      <w:i/>
      <w:iCs/>
      <w:color w:val="4F81BD" w:themeColor="accent1"/>
    </w:rPr>
  </w:style>
  <w:style w:type="paragraph" w:styleId="Koptekst">
    <w:name w:val="header"/>
    <w:basedOn w:val="Standaard"/>
    <w:link w:val="KoptekstChar"/>
    <w:uiPriority w:val="99"/>
    <w:unhideWhenUsed/>
    <w:rsid w:val="00255A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55ADC"/>
  </w:style>
  <w:style w:type="paragraph" w:styleId="Voettekst">
    <w:name w:val="footer"/>
    <w:basedOn w:val="Standaard"/>
    <w:link w:val="VoettekstChar"/>
    <w:uiPriority w:val="99"/>
    <w:unhideWhenUsed/>
    <w:rsid w:val="00255A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55A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CC1D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CC1D4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30F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30FE"/>
    <w:rPr>
      <w:rFonts w:ascii="Tahoma" w:hAnsi="Tahoma" w:cs="Tahoma"/>
      <w:sz w:val="16"/>
      <w:szCs w:val="16"/>
    </w:rPr>
  </w:style>
  <w:style w:type="paragraph" w:styleId="Lijstalinea">
    <w:name w:val="List Paragraph"/>
    <w:basedOn w:val="Standaard"/>
    <w:uiPriority w:val="34"/>
    <w:qFormat/>
    <w:rsid w:val="00864810"/>
    <w:pPr>
      <w:ind w:left="720"/>
      <w:contextualSpacing/>
    </w:pPr>
  </w:style>
  <w:style w:type="paragraph" w:styleId="Titel">
    <w:name w:val="Title"/>
    <w:basedOn w:val="Standaard"/>
    <w:next w:val="Standaard"/>
    <w:link w:val="TitelChar"/>
    <w:uiPriority w:val="10"/>
    <w:qFormat/>
    <w:rsid w:val="00CC1D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CC1D43"/>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uiPriority w:val="9"/>
    <w:rsid w:val="00CC1D43"/>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CC1D43"/>
    <w:rPr>
      <w:rFonts w:asciiTheme="majorHAnsi" w:eastAsiaTheme="majorEastAsia" w:hAnsiTheme="majorHAnsi" w:cstheme="majorBidi"/>
      <w:b/>
      <w:bCs/>
      <w:color w:val="4F81BD" w:themeColor="accent1"/>
      <w:sz w:val="26"/>
      <w:szCs w:val="26"/>
    </w:rPr>
  </w:style>
  <w:style w:type="paragraph" w:styleId="Duidelijkcitaat">
    <w:name w:val="Intense Quote"/>
    <w:basedOn w:val="Standaard"/>
    <w:next w:val="Standaard"/>
    <w:link w:val="DuidelijkcitaatChar"/>
    <w:uiPriority w:val="30"/>
    <w:qFormat/>
    <w:rsid w:val="00A100D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A100DF"/>
    <w:rPr>
      <w:b/>
      <w:bCs/>
      <w:i/>
      <w:iCs/>
      <w:color w:val="4F81BD" w:themeColor="accent1"/>
    </w:rPr>
  </w:style>
  <w:style w:type="paragraph" w:styleId="Koptekst">
    <w:name w:val="header"/>
    <w:basedOn w:val="Standaard"/>
    <w:link w:val="KoptekstChar"/>
    <w:uiPriority w:val="99"/>
    <w:unhideWhenUsed/>
    <w:rsid w:val="00255A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55ADC"/>
  </w:style>
  <w:style w:type="paragraph" w:styleId="Voettekst">
    <w:name w:val="footer"/>
    <w:basedOn w:val="Standaard"/>
    <w:link w:val="VoettekstChar"/>
    <w:uiPriority w:val="99"/>
    <w:unhideWhenUsed/>
    <w:rsid w:val="00255A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55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nl/imgres?imgurl=http://www.wallpaperink.co.uk/blog/wp-content/uploads/2013/11/circles.jpg&amp;imgrefurl=http://www.wallpaperink.co.uk/blog/how-to-use-wallpaper-patterns/&amp;h=414&amp;w=710&amp;tbnid=ErnmDXK8hWcCbM:&amp;docid=4ydN4Oqrrrzr0M&amp;ei=v0HoVd6TJoKVaNurjKgB&amp;tbm=isch&amp;ved=0CC0QMygOMA5qFQoTCJ7v-Knz2scCFYIKGgod2xUDFQ" TargetMode="External"/><Relationship Id="rId18" Type="http://schemas.openxmlformats.org/officeDocument/2006/relationships/hyperlink" Target="http://www.google.nl/imgres?imgurl=http://www.inspirefirst.com/wp-content/uploads/2012/09/0554.jpg&amp;imgrefurl=http://www.inspirefirst.com/2012/09/20/patterns-nature/&amp;h=418&amp;w=620&amp;tbnid=6qCFhmJ9nCqQcM:&amp;docid=a6P9cs7IUCwJNM&amp;ei=nT_oVZ3IDca2a_a0gpAB&amp;tbm=isch&amp;ved=0CC8QMygQMBBqFQoTCN2Ks6Xx2scCFUbbGgoddpoAEg" TargetMode="External"/><Relationship Id="rId26" Type="http://schemas.openxmlformats.org/officeDocument/2006/relationships/image" Target="media/image10.jpeg"/><Relationship Id="rId39" Type="http://schemas.openxmlformats.org/officeDocument/2006/relationships/hyperlink" Target="http://www.google.nl/imgres?imgurl=http://www.perron11.nl/home/showphoto/59915b96-c8da-4f98-bb0b-11f2ec50aa06/kinderbehang-behang-amsterdam-delfts-blauw-met-extra-opties-1.png&amp;imgrefurl=http://www.perron11.nl/kinderbehang/posterbehangdetails/behang-amsterdam-delfts-blauw-met-extra-opties&amp;h=658&amp;w=900&amp;tbnid=e-T2UV3_zVUcHM:&amp;docid=WiI6HROsT8w9XM&amp;ei=PD7oVdS8FceTaovsgLAB&amp;tbm=isch&amp;ved=0CE0QMyhKMEo4ZGoVChMI1MqR_e_axwIVx4kaCh0LNgAW"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www.google.nl/imgres?imgurl=https://photosalmagundi.files.wordpress.com/2012/07/leaf279salmagundi.jpg&amp;imgrefurl=https://photosalmagundi.wordpress.com/tag/natural-abstract-art-2/page/7/&amp;h=1332&amp;w=1835&amp;tbnid=ClGkUMb8YKgJVM:&amp;docid=ufOsoRoFI6wt-M&amp;ei=nT_oVZ3IDca2a_a0gpAB&amp;tbm=isch&amp;ved=0CHUQMyhOME5qFQoTCN2Ks6Xx2scCFUbbGgoddpoAEg" TargetMode="External"/><Relationship Id="rId33" Type="http://schemas.openxmlformats.org/officeDocument/2006/relationships/hyperlink" Target="http://www.google.nl/imgres?imgurl=https://m2.behance.net/rendition/pm/8574429/disp/6b2a3615f2a80afb8dd478a0c003bd8b.png&amp;imgrefurl=https://www.behance.net/gallery/8574429/TRIBAL-ABSTRACT-(Hand-drawn)-PATTERNS&amp;h=391&amp;w=600&amp;tbnid=dAd8C9PJzQsXzM:&amp;docid=-ll4ipfHR7FTpM&amp;ei=O0HoVdXbCsfhaYn0rLgB&amp;tbm=isch&amp;ved=0CC0QMygOMA5qFQoTCJXl5Ory2scCFcdwGgodCToLFw" TargetMode="External"/><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google.nl/imgres?imgurl=http://img01.useloos.com/galleries/froukje/20091222_patterns2/patterns_in_nature_11.jpg&amp;imgrefurl=http://useloos.com/gallery/?itemid%3D9842&amp;h=471&amp;w=640&amp;tbnid=xYCFNWF9WBJ42M:&amp;docid=rR6Znpa-_MJf_M&amp;ei=nT_oVZ3IDca2a_a0gpAB&amp;tbm=isch&amp;ved=0CGUQMyg-MD5qFQoTCN2Ks6Xx2scCFUbbGgoddpoAEg" TargetMode="External"/><Relationship Id="rId29" Type="http://schemas.openxmlformats.org/officeDocument/2006/relationships/hyperlink" Target="http://www.google.nl/imgres?imgurl=http://www.fubiz.net/wp-content/uploads/2014/09/Abstract-Nature-Patterns-6.jpg&amp;imgrefurl=http://www.fubiz.net/2014/09/22/nature-abstract-patterns/&amp;h=427&amp;w=640&amp;tbnid=ApJYJDCD4GyLWM:&amp;docid=OaHbzoBUBANnOM&amp;ei=nT_oVZ3IDca2a_a0gpAB&amp;tbm=isch&amp;ved=0CIIBEDMoWzBbahUKEwjdirOl8drHAhVG2xoKHXaaABI"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nl/imgres?imgurl=http://www.decohome.nl/image.php/34b67_Perron-11-1036.jpg?image%3D/_img/behang/sfeer/34b67_Perron-11-1036.jpg%26width%3D698%26height%3D306%26cropratio%3D698:306&amp;imgrefurl=http://www.decohome.nl/assortiment/behang/perron-11/2770&amp;h=306&amp;w=698&amp;tbnid=wEKv4cSEnjk0HM:&amp;docid=j6kdfvi9gKDryM&amp;ei=IGLoVb_eIMmQaIy_joAD&amp;tbm=isch&amp;ved=0CGMQMyg8MDxqFQoTCL_us5qS28cCFUkIGgodjJ8DMA" TargetMode="External"/><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google.nl/imgres?imgurl=http://www.likeandlove.nl/wp-content/uploads/boeken-behang1.jpg&amp;imgrefurl=http://www.likeandlove.nl/tag/behang/&amp;h=400&amp;w=660&amp;tbnid=TNv2I7jAqdWq7M:&amp;docid=9C0T1E--6rpD_M&amp;ei=Kz7oVcWoOcO8acb6saAF&amp;tbm=isch&amp;ved=0CHsQMyg8MDxqFQoTCIXqp_Xv2scCFUNeGgodRn0MVA" TargetMode="External"/><Relationship Id="rId23" Type="http://schemas.openxmlformats.org/officeDocument/2006/relationships/hyperlink" Target="http://www.google.nl/imgres?imgurl=http://www.demilked.com/magazine/wp-content/uploads/2012/09/nature-pattern-photography-thumb290.jpg&amp;imgrefurl=http://www.demilked.com/rock-art-mandala-stones-elspeth-mclean-canada/&amp;h=290&amp;w=290&amp;tbnid=y-0vp8bx5O7HVM:&amp;docid=5Hpp2dWv9TWsOM&amp;ei=nT_oVZ3IDca2a_a0gpAB&amp;tbm=isch&amp;ved=0CGAQMyg5MDlqFQoTCN2Ks6Xx2scCFUbbGgoddpoAEg" TargetMode="External"/><Relationship Id="rId28" Type="http://schemas.openxmlformats.org/officeDocument/2006/relationships/image" Target="media/image11.jpeg"/><Relationship Id="rId36" Type="http://schemas.openxmlformats.org/officeDocument/2006/relationships/hyperlink" Target="http://www.google.nl/imgres?imgurl=http://www.webtexture.net/wp-content/uploads/2013/12/summer_colour_pattern_01.jpg&amp;imgrefurl=http://www.webtexture.net/photoshop-resources/3-summer-colours-patterns/&amp;h=310&amp;w=550&amp;tbnid=HGw1tZrwEZWjvM:&amp;docid=H0JMlWptlmeu3M&amp;ei=aUHoVeaSD4bcaIb0trAB&amp;tbm=isch&amp;ved=0CCoQMygLMAtqFQoTCKbr4IDz2scCFQYuGgodBroNFg" TargetMode="Externa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hyperlink" Target="http://www.google.nl/imgres?imgurl=http://4vector.com/i/free-vector-beautiful-pattern-background-03-vector_015044_all-free-download.com_109363670.jpg&amp;imgrefurl=http://4vector.com/free-vector/beautiful-pattern-background-03-vector-15044&amp;h=5556&amp;w=5556&amp;tbnid=JOKEolCz45MSYM:&amp;docid=JWrS8R8W_RgUlM&amp;ei=DEHoVdKtNYKtaaHsnZgB&amp;tbm=isch&amp;ved=0CFUQMygZMBlqFQoTCNLj2tTy2scCFYJWGgodIXYHEw"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google.nl/imgres?imgurl=http://www.flinders.nl/media/hot_gespot/hetverhaalachter-harlequin-behang-4-600x400.jpg&amp;imgrefurl=http://healthfitnesspdf.ebooktrending.com/ferm/ferm-living-harlequin-behang-het-verhaal-flinders-design-voor-.html&amp;h=400&amp;w=600&amp;tbnid=lwsul3pe__w9PM:&amp;docid=sxqBW-kaQySZfM&amp;ei=PD7oVdS8FceTaovsgLAB&amp;tbm=isch&amp;ved=0CDIQMygvMC84ZGoVChMI1MqR_e_axwIVx4kaCh0LNgAW" TargetMode="Externa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yperlink" Target="http://www.google.nl/imgres?imgurl=http://download.1wallpaper.net/20150318/spiderwebs-water-drops-photography-patterns-nature-drops-1920x1080.jpg&amp;imgrefurl=http://1wallpaper.net/spiderwebs-water-drops-photography-patterns-nature-drops-wallpaper.html&amp;h=1080&amp;w=1920&amp;tbnid=Cqu_iF72ywch0M:&amp;docid=q7PXe-EkvqYiSM&amp;ei=nT_oVZ3IDca2a_a0gpAB&amp;tbm=isch&amp;ved=0CGQQMyg9MD1qFQoTCN2Ks6Xx2scCFUbbGgoddpoAEg" TargetMode="External"/><Relationship Id="rId30" Type="http://schemas.openxmlformats.org/officeDocument/2006/relationships/image" Target="media/image12.jpeg"/><Relationship Id="rId35" Type="http://schemas.openxmlformats.org/officeDocument/2006/relationships/image" Target="media/image15.png"/><Relationship Id="rId43"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5825F-8ED2-4BC8-B455-64CE33192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799</Words>
  <Characters>4395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5184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Henrike Gussinklo - Veldkamp</dc:creator>
  <cp:lastModifiedBy>Henrike Gussinklo - Veldkamp</cp:lastModifiedBy>
  <cp:revision>2</cp:revision>
  <cp:lastPrinted>2015-09-18T09:08:00Z</cp:lastPrinted>
  <dcterms:created xsi:type="dcterms:W3CDTF">2016-01-03T19:25:00Z</dcterms:created>
  <dcterms:modified xsi:type="dcterms:W3CDTF">2016-01-03T19:25:00Z</dcterms:modified>
</cp:coreProperties>
</file>